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757D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5B5312" w:rsidRPr="00F64748" w:rsidRDefault="005B531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B5312" w:rsidRPr="00F64748" w:rsidRDefault="007F4679" w:rsidP="005B531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B5312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5B5312" w:rsidRPr="00C0479D">
        <w:rPr>
          <w:rFonts w:asciiTheme="minorHAnsi" w:hAnsiTheme="minorHAnsi" w:cs="Arial"/>
          <w:bCs/>
          <w:lang w:val="en-ZA"/>
        </w:rPr>
        <w:t>dated</w:t>
      </w:r>
      <w:r w:rsidR="005B5312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5B5312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5B5312" w:rsidRPr="00F64748" w:rsidRDefault="005B5312" w:rsidP="005B531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5312" w:rsidRPr="00F64748" w:rsidRDefault="005B5312" w:rsidP="005B53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5B5312" w:rsidRPr="00F64748" w:rsidRDefault="005B5312" w:rsidP="005B531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5312" w:rsidRPr="00F64748" w:rsidRDefault="005B5312" w:rsidP="005B53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B5312" w:rsidRPr="002F10B8" w:rsidRDefault="005B5312" w:rsidP="005B531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3,48</w:t>
      </w:r>
      <w:r w:rsidR="00A757DF">
        <w:rPr>
          <w:rFonts w:asciiTheme="minorHAnsi" w:hAnsiTheme="minorHAnsi" w:cs="Arial"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5B531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757DF">
        <w:rPr>
          <w:rFonts w:asciiTheme="minorHAnsi" w:hAnsiTheme="minorHAnsi" w:cs="Arial"/>
          <w:lang w:val="en-ZA"/>
        </w:rPr>
        <w:t>128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757DF">
        <w:rPr>
          <w:rFonts w:asciiTheme="minorHAnsi" w:hAnsiTheme="minorHAnsi" w:cs="Arial"/>
          <w:lang w:val="en-ZA"/>
        </w:rPr>
        <w:t>R 127,477,606.20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B5312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5B531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5B531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B531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5B531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B531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December</w:t>
      </w:r>
      <w:r w:rsidR="005B531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B531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ZAG000121542</w:t>
      </w:r>
    </w:p>
    <w:p w:rsidR="005B5312" w:rsidRPr="005B5312" w:rsidRDefault="005B531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757DF" w:rsidRPr="00A757DF" w:rsidRDefault="00A757DF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A757DF">
        <w:rPr>
          <w:rFonts w:asciiTheme="minorHAnsi" w:hAnsiTheme="minorHAnsi" w:cs="Arial"/>
          <w:b/>
          <w:lang w:val="en-ZA"/>
        </w:rPr>
        <w:t>Applicable Pricing Supplement:</w:t>
      </w:r>
    </w:p>
    <w:p w:rsidR="00A757DF" w:rsidRDefault="00A757D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F5159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https://www.jse.co.za/content/JSEPricingSupplementsItems/2014/BondDocuments/SY1195%20Pricing%20Supplement%2020141118.pdf</w:t>
        </w:r>
      </w:hyperlink>
    </w:p>
    <w:p w:rsidR="00A757DF" w:rsidRDefault="00A757D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5312" w:rsidRDefault="005B53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B5312" w:rsidRPr="00F64748" w:rsidRDefault="005B5312" w:rsidP="005B53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57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757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53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57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57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312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7DF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195%20Pricing%20Supplement%202014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46534-82CC-418E-A119-33DED8CAAAC4}"/>
</file>

<file path=customXml/itemProps2.xml><?xml version="1.0" encoding="utf-8"?>
<ds:datastoreItem xmlns:ds="http://schemas.openxmlformats.org/officeDocument/2006/customXml" ds:itemID="{25A01096-7B11-42E5-A505-D579F0EDD0C4}"/>
</file>

<file path=customXml/itemProps3.xml><?xml version="1.0" encoding="utf-8"?>
<ds:datastoreItem xmlns:ds="http://schemas.openxmlformats.org/officeDocument/2006/customXml" ds:itemID="{671FEDA4-1ED2-4D1F-82E4-A18F98DF14A5}"/>
</file>

<file path=customXml/itemProps4.xml><?xml version="1.0" encoding="utf-8"?>
<ds:datastoreItem xmlns:ds="http://schemas.openxmlformats.org/officeDocument/2006/customXml" ds:itemID="{6DB07979-707C-447A-81B4-C7C3A2F21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SY1195 - 18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2014-11-17T10:55:00Z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